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2A" w:rsidRPr="007B6F35" w:rsidRDefault="007B6F35" w:rsidP="007B6F3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B6F3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ประชาสัมพันธ์การต่อใบอนุญาตผู้ประกอบกิจการหอพัก</w:t>
      </w:r>
    </w:p>
    <w:p w:rsidR="007B6F35" w:rsidRDefault="007B6F35" w:rsidP="007B6F3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ขอแจ้งให้ผู้ประกอบกิจการหอพักทุกท่าน  ที่มายื่นต่อใบอนุญาตตั้งแต่ เดือน ธันวาคม 2558 ที่ผ่านมานั้น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มาชำระค่าธรรมเนียมใบอนุญาตประกอบกิจการ ได้ตั้งแต่วันที่ 2 -28 กุมภาพันธ์  2560  ได้ ที่ งานจัดเก็บรายได้ องค์การบริหารส่วนตำบลทรายขาว  โดยมีรายละเอียดดังต่อไปนี้</w:t>
      </w:r>
    </w:p>
    <w:p w:rsidR="007B6F35" w:rsidRDefault="007B6F35" w:rsidP="007B6F35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ค่าต่อใบอนุญาตผู้ประกอบกิจการหอพัก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ฉบับละ 2,500 บาท / 5 ปี</w:t>
      </w:r>
    </w:p>
    <w:p w:rsidR="007B6F35" w:rsidRDefault="007B6F35" w:rsidP="007B6F35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ค่าต่อใบอนุญาตผู้จัดการหอพัก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ฉบับละ  500 บาท / 2 ปี </w:t>
      </w:r>
    </w:p>
    <w:p w:rsidR="007B6F35" w:rsidRDefault="007B6F35" w:rsidP="007B6F3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861744" w:rsidRDefault="007B6F35" w:rsidP="0086174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หากกฎกระทรวง ประกาศ หรือคำสั่งดำเนินกาออกแล้ว หากมีการแก้ไข้อัตราค่าธรรมเนียม องค์การ</w:t>
      </w:r>
    </w:p>
    <w:p w:rsidR="007B6F35" w:rsidRDefault="007B6F35" w:rsidP="008617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บริหารส่วนตำบลทราย</w:t>
      </w:r>
      <w:r w:rsidR="00861744">
        <w:rPr>
          <w:rFonts w:ascii="TH SarabunPSK" w:hAnsi="TH SarabunPSK" w:cs="TH SarabunPSK" w:hint="cs"/>
          <w:sz w:val="32"/>
          <w:szCs w:val="32"/>
          <w:cs/>
        </w:rPr>
        <w:t>ขาว จะแจ้งให้ท่านทราบ  หากมีข้อสงสัยประการใด สามารถสอบถามได้ที่งานจัดเก็บรายได้ เบอร์โทรติดต่อ 053 -723962 ต่อ 33</w:t>
      </w:r>
    </w:p>
    <w:p w:rsidR="00861744" w:rsidRPr="007B6F35" w:rsidRDefault="00861744" w:rsidP="0086174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สำหรับหอพักใดที่ยังไม่ได้มายื่นต่อใบอนุญาต  ให้ติดต่องานด่วน ที่งานจัดเก็บรายได้ </w:t>
      </w:r>
      <w:bookmarkStart w:id="0" w:name="_GoBack"/>
      <w:bookmarkEnd w:id="0"/>
    </w:p>
    <w:sectPr w:rsidR="00861744" w:rsidRPr="007B6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53A4C"/>
    <w:multiLevelType w:val="hybridMultilevel"/>
    <w:tmpl w:val="17AEE65C"/>
    <w:lvl w:ilvl="0" w:tplc="F590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90"/>
    <w:rsid w:val="002A4A2A"/>
    <w:rsid w:val="007B6F35"/>
    <w:rsid w:val="00861744"/>
    <w:rsid w:val="00C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95FB8-BB89-4E35-9267-23150153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JPRINT06459</dc:creator>
  <cp:keywords/>
  <dc:description/>
  <cp:lastModifiedBy>JPRINT06459</cp:lastModifiedBy>
  <cp:revision>2</cp:revision>
  <dcterms:created xsi:type="dcterms:W3CDTF">2017-01-04T03:25:00Z</dcterms:created>
  <dcterms:modified xsi:type="dcterms:W3CDTF">2017-01-04T03:38:00Z</dcterms:modified>
</cp:coreProperties>
</file>